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65" w:rsidRPr="00E86AF0" w:rsidRDefault="007B3165" w:rsidP="007B3165">
      <w:pPr>
        <w:shd w:val="clear" w:color="auto" w:fill="FFFFFF"/>
        <w:spacing w:after="0"/>
        <w:ind w:right="211"/>
        <w:contextualSpacing/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86AF0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89890" cy="569595"/>
            <wp:effectExtent l="19050" t="0" r="0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165" w:rsidRPr="00E86AF0" w:rsidRDefault="007B3165" w:rsidP="007B3165">
      <w:pPr>
        <w:shd w:val="clear" w:color="auto" w:fill="FFFFFF"/>
        <w:spacing w:after="0"/>
        <w:ind w:right="3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6AF0"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7B3165" w:rsidRPr="00E86AF0" w:rsidRDefault="007B3165" w:rsidP="007B3165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6AF0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АДМИНИСТРАЦИЯ ПОСЕЛКА </w:t>
      </w:r>
      <w:proofErr w:type="gramStart"/>
      <w:r w:rsidRPr="00E86AF0">
        <w:rPr>
          <w:rFonts w:ascii="Arial" w:hAnsi="Arial" w:cs="Arial"/>
          <w:b/>
          <w:color w:val="000000" w:themeColor="text1"/>
          <w:sz w:val="24"/>
          <w:szCs w:val="24"/>
        </w:rPr>
        <w:t>САЯНСКИЙ</w:t>
      </w:r>
      <w:proofErr w:type="gramEnd"/>
    </w:p>
    <w:p w:rsidR="007B3165" w:rsidRPr="00E86AF0" w:rsidRDefault="007B3165" w:rsidP="007B3165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6AF0">
        <w:rPr>
          <w:rFonts w:ascii="Arial" w:hAnsi="Arial" w:cs="Arial"/>
          <w:b/>
          <w:color w:val="000000" w:themeColor="text1"/>
          <w:sz w:val="24"/>
          <w:szCs w:val="24"/>
        </w:rPr>
        <w:t>РЫБИНСКОГО РАЙОНА КРАСНОЯРСКОГО КРАЯ</w:t>
      </w:r>
    </w:p>
    <w:p w:rsidR="007B3165" w:rsidRPr="00E86AF0" w:rsidRDefault="007B3165" w:rsidP="007B3165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B3165" w:rsidRDefault="007B3165" w:rsidP="007B3165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E86AF0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 w:rsidRPr="00E86AF0"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Е Н И Е </w:t>
      </w:r>
    </w:p>
    <w:p w:rsidR="00754901" w:rsidRPr="00E86AF0" w:rsidRDefault="00754901" w:rsidP="007B3165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B3165" w:rsidRPr="00E86AF0" w:rsidRDefault="00754901" w:rsidP="007B31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05.05</w:t>
      </w:r>
      <w:r w:rsidR="007B3165" w:rsidRPr="00E86AF0">
        <w:rPr>
          <w:rFonts w:ascii="Arial" w:hAnsi="Arial" w:cs="Arial"/>
          <w:b/>
          <w:sz w:val="24"/>
          <w:szCs w:val="24"/>
        </w:rPr>
        <w:t xml:space="preserve">.2022г.                                       п. Саянский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7B3165" w:rsidRPr="00E86AF0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259</w:t>
      </w:r>
      <w:r w:rsidR="007B3165" w:rsidRPr="00E86AF0">
        <w:rPr>
          <w:rFonts w:ascii="Arial" w:hAnsi="Arial" w:cs="Arial"/>
          <w:b/>
          <w:sz w:val="24"/>
          <w:szCs w:val="24"/>
        </w:rPr>
        <w:t>-п</w:t>
      </w:r>
    </w:p>
    <w:p w:rsidR="007B3165" w:rsidRPr="00E86AF0" w:rsidRDefault="007B3165" w:rsidP="00D87E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3165" w:rsidRPr="00E86AF0" w:rsidRDefault="007B3165" w:rsidP="00D87E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7EA7" w:rsidRPr="00E86AF0" w:rsidRDefault="00E76BFD" w:rsidP="00D87E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информирования населения </w:t>
      </w:r>
      <w:r w:rsidR="00E86AF0" w:rsidRPr="00E86A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E86A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 установке дорожного знака или нанесении разметки на автомобильных дорогах общего пользования местного значения муниципального образования поселок Саянский</w:t>
      </w:r>
      <w:r w:rsidR="00D87EA7" w:rsidRPr="00E86A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87EA7" w:rsidRPr="00E86AF0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E86AF0" w:rsidRDefault="00D87EA7" w:rsidP="00224E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</w:t>
      </w:r>
      <w:r w:rsidR="00891087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№ 131-ФЗ «Об общих принципах организации местного самоуправления </w:t>
      </w:r>
      <w:r w:rsidR="00891087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в Российской Федерации», руководствуясь </w:t>
      </w:r>
      <w:r w:rsidR="00E76BFD" w:rsidRPr="00E86AF0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6BD5">
        <w:rPr>
          <w:rFonts w:ascii="Arial" w:eastAsia="Times New Roman" w:hAnsi="Arial" w:cs="Arial"/>
          <w:sz w:val="24"/>
          <w:szCs w:val="24"/>
          <w:lang w:eastAsia="ru-RU"/>
        </w:rPr>
        <w:t xml:space="preserve">поселка </w:t>
      </w:r>
      <w:proofErr w:type="gramStart"/>
      <w:r w:rsidR="00D36BD5">
        <w:rPr>
          <w:rFonts w:ascii="Arial" w:eastAsia="Times New Roman" w:hAnsi="Arial" w:cs="Arial"/>
          <w:sz w:val="24"/>
          <w:szCs w:val="24"/>
          <w:lang w:eastAsia="ru-RU"/>
        </w:rPr>
        <w:t>Саянский</w:t>
      </w:r>
      <w:proofErr w:type="gramEnd"/>
      <w:r w:rsidR="00D36BD5">
        <w:rPr>
          <w:rFonts w:ascii="Arial" w:eastAsia="Times New Roman" w:hAnsi="Arial" w:cs="Arial"/>
          <w:sz w:val="24"/>
          <w:szCs w:val="24"/>
          <w:lang w:eastAsia="ru-RU"/>
        </w:rPr>
        <w:t xml:space="preserve"> Рыбинского района Красноярского края</w:t>
      </w:r>
      <w:r w:rsidR="00891087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86AF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D87EA7" w:rsidRPr="00E86AF0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</w:t>
      </w:r>
      <w:proofErr w:type="gramStart"/>
      <w:r w:rsidR="00E76BFD" w:rsidRPr="00E86AF0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E76BFD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E86AF0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86AF0" w:rsidRPr="00E86AF0">
        <w:rPr>
          <w:rFonts w:ascii="Arial" w:eastAsia="Times New Roman" w:hAnsi="Arial" w:cs="Arial"/>
          <w:sz w:val="24"/>
          <w:szCs w:val="24"/>
          <w:lang w:eastAsia="ru-RU"/>
        </w:rPr>
        <w:t>Администрации поселка Саянский Рыбинского района Красноярского края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</w:t>
      </w:r>
      <w:r w:rsidR="00E86AF0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поселок Саянский 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>согласно Порядку.</w:t>
      </w:r>
    </w:p>
    <w:p w:rsidR="00224E02" w:rsidRPr="00E86AF0" w:rsidRDefault="00224E02" w:rsidP="00224E02">
      <w:pPr>
        <w:spacing w:after="0"/>
        <w:rPr>
          <w:rStyle w:val="a5"/>
          <w:rFonts w:ascii="Arial" w:eastAsia="Wingdings" w:hAnsi="Arial" w:cs="Arial"/>
          <w:color w:val="000000"/>
          <w:szCs w:val="24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D87EA7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86AF0">
        <w:rPr>
          <w:rStyle w:val="a5"/>
          <w:rFonts w:ascii="Arial" w:eastAsia="Wingdings" w:hAnsi="Arial" w:cs="Arial"/>
          <w:color w:val="000000"/>
          <w:szCs w:val="24"/>
        </w:rPr>
        <w:t>Контроль за</w:t>
      </w:r>
      <w:proofErr w:type="gramEnd"/>
      <w:r w:rsidRPr="00E86AF0">
        <w:rPr>
          <w:rStyle w:val="a5"/>
          <w:rFonts w:ascii="Arial" w:eastAsia="Wingdings" w:hAnsi="Arial" w:cs="Arial"/>
          <w:color w:val="000000"/>
          <w:szCs w:val="24"/>
        </w:rPr>
        <w:t xml:space="preserve"> исполнением настоящего постановления оставляю за собой.</w:t>
      </w:r>
    </w:p>
    <w:p w:rsidR="00224E02" w:rsidRPr="00E86AF0" w:rsidRDefault="00224E02" w:rsidP="00224E02">
      <w:pPr>
        <w:rPr>
          <w:rFonts w:ascii="Arial" w:eastAsia="Calibri" w:hAnsi="Arial" w:cs="Arial"/>
          <w:sz w:val="24"/>
          <w:szCs w:val="24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E86AF0">
        <w:rPr>
          <w:rFonts w:ascii="Arial" w:eastAsia="Calibri" w:hAnsi="Arial" w:cs="Arial"/>
          <w:sz w:val="24"/>
          <w:szCs w:val="24"/>
        </w:rPr>
        <w:t>4. Настоящее постановление вступает в силу  после официального опубликования (обнародования)  в газете «Саянский голос».</w:t>
      </w:r>
    </w:p>
    <w:p w:rsidR="00D87EA7" w:rsidRPr="00E86AF0" w:rsidRDefault="00D87EA7" w:rsidP="00224E0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4E02" w:rsidRPr="00E86AF0" w:rsidRDefault="00224E02" w:rsidP="00224E02">
      <w:pPr>
        <w:shd w:val="clear" w:color="auto" w:fill="FFFFFF"/>
        <w:tabs>
          <w:tab w:val="left" w:pos="1325"/>
        </w:tabs>
        <w:spacing w:line="322" w:lineRule="exact"/>
        <w:rPr>
          <w:rFonts w:ascii="Arial" w:hAnsi="Arial" w:cs="Arial"/>
          <w:spacing w:val="6"/>
          <w:sz w:val="24"/>
          <w:szCs w:val="24"/>
        </w:rPr>
      </w:pPr>
      <w:r w:rsidRPr="00E86AF0">
        <w:rPr>
          <w:rFonts w:ascii="Arial" w:hAnsi="Arial" w:cs="Arial"/>
          <w:spacing w:val="6"/>
          <w:sz w:val="24"/>
          <w:szCs w:val="24"/>
        </w:rPr>
        <w:t>Глава  поселка Саянский                                                                    А.А. Ступин</w:t>
      </w:r>
    </w:p>
    <w:p w:rsidR="00224E02" w:rsidRPr="00E86AF0" w:rsidRDefault="00224E02" w:rsidP="00224E02">
      <w:pPr>
        <w:rPr>
          <w:rFonts w:ascii="Arial" w:hAnsi="Arial" w:cs="Arial"/>
          <w:color w:val="000000"/>
          <w:sz w:val="24"/>
          <w:szCs w:val="24"/>
        </w:rPr>
      </w:pPr>
    </w:p>
    <w:p w:rsidR="00D87EA7" w:rsidRPr="00E86AF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E86AF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E86AF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E86AF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E86AF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E86AF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E86AF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E86AF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0F7" w:rsidRPr="00E86AF0" w:rsidRDefault="001A20F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0F7" w:rsidRDefault="001A20F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6AF0" w:rsidRPr="00E86AF0" w:rsidRDefault="00E86AF0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6AF0" w:rsidRPr="00E86AF0" w:rsidRDefault="00E86AF0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D87EA7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</w:t>
      </w:r>
    </w:p>
    <w:p w:rsidR="00754901" w:rsidRDefault="00D87EA7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 </w:t>
      </w:r>
    </w:p>
    <w:p w:rsidR="00D87EA7" w:rsidRPr="00E86AF0" w:rsidRDefault="00E86AF0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54901">
        <w:rPr>
          <w:rFonts w:ascii="Arial" w:eastAsia="Times New Roman" w:hAnsi="Arial" w:cs="Arial"/>
          <w:sz w:val="24"/>
          <w:szCs w:val="24"/>
          <w:lang w:eastAsia="ru-RU"/>
        </w:rPr>
        <w:t>05.05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.2022 № </w:t>
      </w:r>
      <w:r w:rsidR="00754901">
        <w:rPr>
          <w:rFonts w:ascii="Arial" w:eastAsia="Times New Roman" w:hAnsi="Arial" w:cs="Arial"/>
          <w:sz w:val="24"/>
          <w:szCs w:val="24"/>
          <w:lang w:eastAsia="ru-RU"/>
        </w:rPr>
        <w:t>259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>-п</w:t>
      </w:r>
      <w:r w:rsidR="00D87EA7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7EA7" w:rsidRPr="00E86AF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E86AF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6AF0" w:rsidRPr="00E86AF0" w:rsidRDefault="00E86AF0" w:rsidP="00E86A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E86AF0" w:rsidRPr="00E86AF0" w:rsidRDefault="00E86AF0" w:rsidP="00E86A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поселок Саянский </w:t>
      </w:r>
    </w:p>
    <w:p w:rsidR="00E86AF0" w:rsidRPr="00E86AF0" w:rsidRDefault="00E86AF0" w:rsidP="00E86A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E86AF0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E86AF0" w:rsidRDefault="00D87EA7" w:rsidP="00E86A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1A20F7" w:rsidRPr="00E86AF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E86AF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87EA7" w:rsidRPr="00E86AF0" w:rsidRDefault="00D87EA7" w:rsidP="00E86A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муниципального образования</w:t>
      </w:r>
      <w:r w:rsidR="00891087" w:rsidRPr="00E86A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E86AF0" w:rsidRDefault="00D87EA7" w:rsidP="00E86A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3. Не </w:t>
      </w:r>
      <w:proofErr w:type="gramStart"/>
      <w:r w:rsidRPr="00E86AF0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Правилами дорожного движения, утвержденными </w:t>
      </w:r>
      <w:r w:rsidR="001A20F7" w:rsidRPr="00E86AF0">
        <w:rPr>
          <w:rFonts w:ascii="Arial" w:hAnsi="Arial" w:cs="Arial"/>
          <w:sz w:val="24"/>
          <w:szCs w:val="24"/>
        </w:rPr>
        <w:t xml:space="preserve"> </w:t>
      </w:r>
      <w:r w:rsidR="001A20F7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23.10.1993 № 1090 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E86AF0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 поселок Саянский</w:t>
      </w:r>
      <w:r w:rsidR="00891087" w:rsidRPr="00E86A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E86AF0" w:rsidRDefault="00D87EA7" w:rsidP="00E86A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D87EA7" w:rsidRPr="00E86AF0" w:rsidRDefault="00D87EA7" w:rsidP="00E86A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>- размещения информации на официальном сайте</w:t>
      </w:r>
      <w:r w:rsidR="00891087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0F7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E86AF0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поселок Саянский 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общего пользования </w:t>
      </w:r>
      <w:r w:rsidR="001A20F7" w:rsidRPr="00E86AF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1A20F7" w:rsidRPr="00E86AF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7EA7" w:rsidRPr="00E86AF0" w:rsidRDefault="00D87EA7" w:rsidP="00E86A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- опубликования информации в газете </w:t>
      </w:r>
      <w:r w:rsidR="00E86AF0" w:rsidRPr="00E86AF0">
        <w:rPr>
          <w:rFonts w:ascii="Arial" w:eastAsia="Times New Roman" w:hAnsi="Arial" w:cs="Arial"/>
          <w:sz w:val="24"/>
          <w:szCs w:val="24"/>
          <w:lang w:eastAsia="ru-RU"/>
        </w:rPr>
        <w:t>«Саянский голос»</w:t>
      </w:r>
      <w:r w:rsidR="00891087" w:rsidRPr="00E86A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0FC8" w:rsidRPr="00E86AF0" w:rsidRDefault="00D87EA7" w:rsidP="00E86A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6AF0"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E86AF0">
        <w:rPr>
          <w:rFonts w:ascii="Arial" w:eastAsia="Times New Roman" w:hAnsi="Arial" w:cs="Arial"/>
          <w:sz w:val="24"/>
          <w:szCs w:val="24"/>
          <w:lang w:eastAsia="ru-RU"/>
        </w:rPr>
        <w:t xml:space="preserve"> (сообщества в социальных сетях, телерадиокомпания)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E86AF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86AF0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  <w:r w:rsidRPr="00E86AF0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End"/>
    </w:p>
    <w:sectPr w:rsidR="00D10FC8" w:rsidRPr="00E86AF0" w:rsidSect="0060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10FC8"/>
    <w:rsid w:val="001A20F7"/>
    <w:rsid w:val="00224E02"/>
    <w:rsid w:val="002C29BB"/>
    <w:rsid w:val="004107DE"/>
    <w:rsid w:val="00526D2B"/>
    <w:rsid w:val="00607F9C"/>
    <w:rsid w:val="00754901"/>
    <w:rsid w:val="007B3165"/>
    <w:rsid w:val="00891087"/>
    <w:rsid w:val="00CB4AF7"/>
    <w:rsid w:val="00D10FC8"/>
    <w:rsid w:val="00D36BD5"/>
    <w:rsid w:val="00D87EA7"/>
    <w:rsid w:val="00E76BFD"/>
    <w:rsid w:val="00E86AF0"/>
    <w:rsid w:val="00FD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65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Текст"/>
    <w:rsid w:val="00224E02"/>
    <w:rPr>
      <w:rFonts w:ascii="Times New Roman CYR" w:hAnsi="Times New Roman CYR" w:cs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Windows User</cp:lastModifiedBy>
  <cp:revision>9</cp:revision>
  <cp:lastPrinted>2022-05-05T03:34:00Z</cp:lastPrinted>
  <dcterms:created xsi:type="dcterms:W3CDTF">2022-02-03T09:39:00Z</dcterms:created>
  <dcterms:modified xsi:type="dcterms:W3CDTF">2022-05-05T03:56:00Z</dcterms:modified>
</cp:coreProperties>
</file>